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15EA" w14:textId="2C04CAAF" w:rsidR="00CE395A" w:rsidRPr="003415F0" w:rsidRDefault="00CE395A" w:rsidP="00445311">
      <w:pPr>
        <w:pStyle w:val="Ttulo"/>
      </w:pPr>
      <w:r w:rsidRPr="003415F0">
        <w:t xml:space="preserve">ANEXO </w:t>
      </w:r>
      <w:r w:rsidR="00BA2AE7">
        <w:t>3</w:t>
      </w:r>
      <w:r w:rsidRPr="003415F0">
        <w:t xml:space="preserve">. </w:t>
      </w:r>
      <w:r w:rsidR="00057BC4" w:rsidRPr="003415F0">
        <w:t>FICHAS TÉCNICAS Y ASPECTOS ESPECÍFICOS</w:t>
      </w:r>
    </w:p>
    <w:p w14:paraId="48E772BD" w14:textId="77777777" w:rsidR="00CE395A" w:rsidRPr="003415F0" w:rsidRDefault="00CE395A" w:rsidP="00CE395A">
      <w:pPr>
        <w:pStyle w:val="H2-SubttuloSAS"/>
        <w:rPr>
          <w:rFonts w:ascii="Segoe UI Symbol" w:hAnsi="Segoe UI Symbol"/>
        </w:rPr>
      </w:pPr>
    </w:p>
    <w:p w14:paraId="141EE79D" w14:textId="77777777" w:rsidR="00BD511F" w:rsidRPr="003415F0" w:rsidRDefault="00BD511F" w:rsidP="00CE395A">
      <w:pPr>
        <w:pStyle w:val="Ttulo"/>
        <w:sectPr w:rsidR="00BD511F" w:rsidRPr="003415F0" w:rsidSect="00120860">
          <w:headerReference w:type="default" r:id="rId8"/>
          <w:type w:val="continuous"/>
          <w:pgSz w:w="11906" w:h="16838"/>
          <w:pgMar w:top="1985" w:right="1304" w:bottom="1418" w:left="1134" w:header="709" w:footer="709" w:gutter="0"/>
          <w:cols w:space="708"/>
          <w:docGrid w:linePitch="360"/>
        </w:sectPr>
      </w:pPr>
    </w:p>
    <w:p w14:paraId="4A50BAAC" w14:textId="77777777" w:rsidR="00DB11A2" w:rsidRDefault="00DB11A2" w:rsidP="00057BC4">
      <w:pPr>
        <w:pStyle w:val="H3-Entradillasydestacados"/>
        <w:sectPr w:rsidR="00DB11A2" w:rsidSect="000B238B">
          <w:headerReference w:type="default" r:id="rId9"/>
          <w:footerReference w:type="default" r:id="rId10"/>
          <w:pgSz w:w="11906" w:h="16838"/>
          <w:pgMar w:top="1985" w:right="1304" w:bottom="1418" w:left="1134" w:header="709" w:footer="709" w:gutter="0"/>
          <w:pgNumType w:start="2"/>
          <w:cols w:space="708"/>
          <w:docGrid w:linePitch="360"/>
        </w:sectPr>
      </w:pPr>
    </w:p>
    <w:p w14:paraId="22F9E4F8" w14:textId="77777777" w:rsidR="00057BC4" w:rsidRPr="003415F0" w:rsidRDefault="00057BC4" w:rsidP="00057BC4">
      <w:pPr>
        <w:pStyle w:val="H3-Entradillasydestacados"/>
      </w:pPr>
      <w:r w:rsidRPr="003415F0">
        <w:t>Datos básicos del equipo ofertado: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3"/>
        <w:gridCol w:w="1935"/>
        <w:gridCol w:w="1874"/>
        <w:gridCol w:w="1262"/>
        <w:gridCol w:w="1262"/>
        <w:gridCol w:w="1262"/>
      </w:tblGrid>
      <w:tr w:rsidR="00057BC4" w:rsidRPr="003415F0" w14:paraId="78168057" w14:textId="77777777" w:rsidTr="00751023">
        <w:trPr>
          <w:trHeight w:val="30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67D1D648" w14:textId="77777777" w:rsidR="00057BC4" w:rsidRPr="003415F0" w:rsidRDefault="00057BC4" w:rsidP="00751023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NOMBRE COMERCIAL DEL EQUIPO</w:t>
            </w:r>
          </w:p>
        </w:tc>
      </w:tr>
      <w:tr w:rsidR="00057BC4" w:rsidRPr="003415F0" w14:paraId="336746E2" w14:textId="77777777" w:rsidTr="00751023">
        <w:trPr>
          <w:trHeight w:val="25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4670EF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7AB6BD15" w14:textId="77777777" w:rsidTr="00751023">
        <w:trPr>
          <w:trHeight w:val="255"/>
        </w:trPr>
        <w:tc>
          <w:tcPr>
            <w:tcW w:w="9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1C171F93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MARCA</w:t>
            </w:r>
          </w:p>
        </w:tc>
        <w:tc>
          <w:tcPr>
            <w:tcW w:w="20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E230B37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61721B63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MODELO</w:t>
            </w: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91A012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4E66F25D" w14:textId="77777777" w:rsidTr="00751023">
        <w:trPr>
          <w:trHeight w:val="255"/>
        </w:trPr>
        <w:tc>
          <w:tcPr>
            <w:tcW w:w="29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4F80DA3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FECHA DE LANZAMIENTO AL MERCADO</w:t>
            </w:r>
          </w:p>
        </w:tc>
        <w:tc>
          <w:tcPr>
            <w:tcW w:w="20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407F7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3C9E6D58" w14:textId="77777777" w:rsidTr="00751023">
        <w:trPr>
          <w:trHeight w:val="255"/>
        </w:trPr>
        <w:tc>
          <w:tcPr>
            <w:tcW w:w="29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5E6CB67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VIDA ÚTIL DEL EQUIPO</w:t>
            </w:r>
          </w:p>
        </w:tc>
        <w:tc>
          <w:tcPr>
            <w:tcW w:w="20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A10DE3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11D5AE94" w14:textId="77777777" w:rsidTr="00751023">
        <w:trPr>
          <w:trHeight w:val="255"/>
        </w:trPr>
        <w:tc>
          <w:tcPr>
            <w:tcW w:w="29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24D5A56F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CÓDIGO DEL EQUIPO SEGÚN GMDN</w:t>
            </w:r>
          </w:p>
        </w:tc>
        <w:tc>
          <w:tcPr>
            <w:tcW w:w="20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384C59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1E590DB3" w14:textId="77777777" w:rsidTr="00751023">
        <w:trPr>
          <w:trHeight w:val="255"/>
        </w:trPr>
        <w:tc>
          <w:tcPr>
            <w:tcW w:w="200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4D9718BD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Clase I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389CF49C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 xml:space="preserve">Clase </w:t>
            </w:r>
            <w:proofErr w:type="spellStart"/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IIa</w:t>
            </w:r>
            <w:proofErr w:type="spellEnd"/>
          </w:p>
        </w:tc>
        <w:tc>
          <w:tcPr>
            <w:tcW w:w="1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7860D85D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 xml:space="preserve">Clase </w:t>
            </w:r>
            <w:proofErr w:type="spellStart"/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IIb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365963DE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Clase III</w:t>
            </w:r>
          </w:p>
        </w:tc>
      </w:tr>
      <w:tr w:rsidR="00057BC4" w:rsidRPr="003415F0" w14:paraId="50077775" w14:textId="77777777" w:rsidTr="00751023">
        <w:trPr>
          <w:trHeight w:val="255"/>
        </w:trPr>
        <w:tc>
          <w:tcPr>
            <w:tcW w:w="200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6F3B8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BB064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3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BAB9F4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CA660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</w:tbl>
    <w:p w14:paraId="497EA164" w14:textId="77777777" w:rsidR="00057BC4" w:rsidRPr="003415F0" w:rsidRDefault="00057BC4" w:rsidP="00057BC4">
      <w:pPr>
        <w:pStyle w:val="H3-Entradillasydestacados"/>
      </w:pPr>
      <w:r w:rsidRPr="003415F0">
        <w:t>Accesorios originales y material fungible:</w:t>
      </w:r>
    </w:p>
    <w:tbl>
      <w:tblPr>
        <w:tblW w:w="506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9"/>
        <w:gridCol w:w="1746"/>
      </w:tblGrid>
      <w:tr w:rsidR="00057BC4" w:rsidRPr="003415F0" w14:paraId="3233F945" w14:textId="77777777" w:rsidTr="00751023">
        <w:trPr>
          <w:trHeight w:val="285"/>
        </w:trPr>
        <w:tc>
          <w:tcPr>
            <w:tcW w:w="40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vAlign w:val="center"/>
            <w:hideMark/>
          </w:tcPr>
          <w:p w14:paraId="1A0243A9" w14:textId="77777777" w:rsidR="00057BC4" w:rsidRPr="003415F0" w:rsidRDefault="00057BC4" w:rsidP="00751023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Tiempo de respuesta ante una solicitud de suministro de repuestos</w:t>
            </w:r>
          </w:p>
        </w:tc>
        <w:tc>
          <w:tcPr>
            <w:tcW w:w="9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A6510" w14:textId="77777777" w:rsidR="00057BC4" w:rsidRPr="003415F0" w:rsidRDefault="00057BC4" w:rsidP="00751023">
            <w:pPr>
              <w:spacing w:before="0" w:after="0"/>
              <w:jc w:val="left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</w:tbl>
    <w:p w14:paraId="0EEE9978" w14:textId="77777777" w:rsidR="00057BC4" w:rsidRPr="003415F0" w:rsidRDefault="00057BC4" w:rsidP="00057BC4">
      <w:r w:rsidRPr="003415F0">
        <w:t>Principales accesorios originales (cables, sondas, manguitos, lámparas, batería, …)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3231"/>
        <w:gridCol w:w="3125"/>
      </w:tblGrid>
      <w:tr w:rsidR="00057BC4" w:rsidRPr="003415F0" w14:paraId="7AA151B8" w14:textId="77777777" w:rsidTr="00751023">
        <w:trPr>
          <w:trHeight w:val="255"/>
        </w:trPr>
        <w:tc>
          <w:tcPr>
            <w:tcW w:w="16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72825C6B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Referencia</w:t>
            </w:r>
          </w:p>
        </w:tc>
        <w:tc>
          <w:tcPr>
            <w:tcW w:w="1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0E206E2F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Descripción</w:t>
            </w:r>
          </w:p>
        </w:tc>
        <w:tc>
          <w:tcPr>
            <w:tcW w:w="1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0D2FB78D" w14:textId="77777777" w:rsidR="00057BC4" w:rsidRPr="003415F0" w:rsidRDefault="00057BC4" w:rsidP="00751023">
            <w:pPr>
              <w:spacing w:before="0" w:after="0"/>
              <w:jc w:val="center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Precio (con IVA)</w:t>
            </w:r>
          </w:p>
        </w:tc>
      </w:tr>
      <w:tr w:rsidR="00057BC4" w:rsidRPr="003415F0" w14:paraId="5E3485B0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8F436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D728A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FF771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17D8E8B2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99066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55C44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173EB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3B5681D6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3C4D6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32D3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9157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</w:tbl>
    <w:p w14:paraId="00BFB04F" w14:textId="77777777" w:rsidR="00057BC4" w:rsidRPr="003415F0" w:rsidRDefault="00057BC4" w:rsidP="00057BC4">
      <w:r w:rsidRPr="003415F0">
        <w:t>Materiales fungibles: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3231"/>
        <w:gridCol w:w="3125"/>
      </w:tblGrid>
      <w:tr w:rsidR="00057BC4" w:rsidRPr="003415F0" w14:paraId="59E23C01" w14:textId="77777777" w:rsidTr="00751023">
        <w:trPr>
          <w:trHeight w:val="255"/>
        </w:trPr>
        <w:tc>
          <w:tcPr>
            <w:tcW w:w="16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54DB77B4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Referencia</w:t>
            </w:r>
          </w:p>
        </w:tc>
        <w:tc>
          <w:tcPr>
            <w:tcW w:w="1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028C064B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Descripción</w:t>
            </w:r>
          </w:p>
        </w:tc>
        <w:tc>
          <w:tcPr>
            <w:tcW w:w="1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vAlign w:val="center"/>
            <w:hideMark/>
          </w:tcPr>
          <w:p w14:paraId="50DA1847" w14:textId="77777777" w:rsidR="00057BC4" w:rsidRPr="003415F0" w:rsidRDefault="00057BC4" w:rsidP="00751023">
            <w:pPr>
              <w:spacing w:before="0" w:after="0"/>
              <w:jc w:val="center"/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</w:pPr>
            <w:r w:rsidRPr="003415F0">
              <w:rPr>
                <w:rFonts w:eastAsia="Noto Sans HK" w:cs="Calibri"/>
                <w:b/>
                <w:bCs/>
                <w:color w:val="FFFFFF"/>
                <w:szCs w:val="18"/>
                <w:lang w:eastAsia="es-ES"/>
              </w:rPr>
              <w:t>Precio (con IVA)</w:t>
            </w:r>
          </w:p>
        </w:tc>
      </w:tr>
      <w:tr w:rsidR="00057BC4" w:rsidRPr="003415F0" w14:paraId="62C1F691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4C58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AE413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C756E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33D22BB8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D1163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0CE57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8D578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  <w:tr w:rsidR="00057BC4" w:rsidRPr="003415F0" w14:paraId="3C611A8E" w14:textId="77777777" w:rsidTr="00751023">
        <w:trPr>
          <w:trHeight w:val="255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4047E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D16A9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B36C6" w14:textId="77777777" w:rsidR="00057BC4" w:rsidRPr="003415F0" w:rsidRDefault="00057BC4" w:rsidP="00751023">
            <w:pPr>
              <w:spacing w:before="0" w:after="0"/>
              <w:rPr>
                <w:rFonts w:eastAsia="Noto Sans HK" w:cs="Calibri"/>
                <w:color w:val="000000"/>
                <w:szCs w:val="18"/>
                <w:lang w:eastAsia="es-ES"/>
              </w:rPr>
            </w:pPr>
            <w:r w:rsidRPr="003415F0">
              <w:rPr>
                <w:rFonts w:eastAsia="Noto Sans HK" w:cs="Calibri"/>
                <w:color w:val="000000"/>
                <w:szCs w:val="18"/>
                <w:lang w:eastAsia="es-ES"/>
              </w:rPr>
              <w:t> </w:t>
            </w:r>
          </w:p>
        </w:tc>
      </w:tr>
    </w:tbl>
    <w:p w14:paraId="00009580" w14:textId="77777777" w:rsidR="00057BC4" w:rsidRPr="003415F0" w:rsidRDefault="00057BC4" w:rsidP="00057BC4">
      <w:pPr>
        <w:pStyle w:val="H3-Entradillasydestacados"/>
      </w:pPr>
      <w:r w:rsidRPr="003415F0">
        <w:t>Observaciones:</w:t>
      </w:r>
    </w:p>
    <w:tbl>
      <w:tblPr>
        <w:tblStyle w:val="Tablaconcuadrcula"/>
        <w:tblW w:w="9526" w:type="dxa"/>
        <w:tblLook w:val="04A0" w:firstRow="1" w:lastRow="0" w:firstColumn="1" w:lastColumn="0" w:noHBand="0" w:noVBand="1"/>
      </w:tblPr>
      <w:tblGrid>
        <w:gridCol w:w="9526"/>
      </w:tblGrid>
      <w:tr w:rsidR="00057BC4" w:rsidRPr="003415F0" w14:paraId="241A81D6" w14:textId="77777777" w:rsidTr="00057BC4">
        <w:trPr>
          <w:trHeight w:val="644"/>
        </w:trPr>
        <w:tc>
          <w:tcPr>
            <w:tcW w:w="9526" w:type="dxa"/>
          </w:tcPr>
          <w:p w14:paraId="487DFB32" w14:textId="77777777" w:rsidR="00057BC4" w:rsidRPr="003415F0" w:rsidRDefault="00057BC4" w:rsidP="00751023"/>
        </w:tc>
      </w:tr>
    </w:tbl>
    <w:p w14:paraId="1FE46088" w14:textId="77777777" w:rsidR="00073B67" w:rsidRPr="003415F0" w:rsidRDefault="00073B67" w:rsidP="00057BC4"/>
    <w:sectPr w:rsidR="00073B67" w:rsidRPr="003415F0" w:rsidSect="00DB11A2">
      <w:type w:val="continuous"/>
      <w:pgSz w:w="11906" w:h="16838"/>
      <w:pgMar w:top="1985" w:right="130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B2D8" w14:textId="77777777" w:rsidR="00751023" w:rsidRDefault="00751023" w:rsidP="00E02A55">
      <w:pPr>
        <w:spacing w:after="0"/>
      </w:pPr>
      <w:r>
        <w:separator/>
      </w:r>
    </w:p>
  </w:endnote>
  <w:endnote w:type="continuationSeparator" w:id="0">
    <w:p w14:paraId="566E8C75" w14:textId="77777777" w:rsidR="00751023" w:rsidRDefault="00751023" w:rsidP="00E02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56E7" w14:textId="53AC969B" w:rsidR="00BD511F" w:rsidRPr="000B238B" w:rsidRDefault="000B238B" w:rsidP="000B238B">
    <w:pPr>
      <w:pStyle w:val="Piedepgina"/>
      <w:jc w:val="right"/>
      <w:rPr>
        <w:color w:val="007932"/>
      </w:rPr>
    </w:pPr>
    <w:r w:rsidRPr="000B238B">
      <w:rPr>
        <w:color w:val="007932"/>
      </w:rPr>
      <w:t xml:space="preserve">Página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PAGE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2</w:t>
    </w:r>
    <w:r w:rsidRPr="000B238B">
      <w:rPr>
        <w:color w:val="007932"/>
      </w:rPr>
      <w:fldChar w:fldCharType="end"/>
    </w:r>
    <w:r w:rsidRPr="000B238B">
      <w:rPr>
        <w:color w:val="007932"/>
      </w:rPr>
      <w:t xml:space="preserve"> de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NUMPAGES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5</w:t>
    </w:r>
    <w:r w:rsidRPr="000B238B">
      <w:rPr>
        <w:color w:val="0079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F118D" w14:textId="77777777" w:rsidR="00751023" w:rsidRDefault="00751023" w:rsidP="00E02A55">
      <w:pPr>
        <w:spacing w:after="0"/>
      </w:pPr>
      <w:r>
        <w:separator/>
      </w:r>
    </w:p>
  </w:footnote>
  <w:footnote w:type="continuationSeparator" w:id="0">
    <w:p w14:paraId="3B131EC8" w14:textId="77777777" w:rsidR="00751023" w:rsidRDefault="00751023" w:rsidP="00E02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F03F" w14:textId="38CCC343" w:rsidR="00380B49" w:rsidRDefault="00380B49" w:rsidP="00120860">
    <w:pPr>
      <w:pStyle w:val="Encabezado"/>
      <w:tabs>
        <w:tab w:val="clear" w:pos="4252"/>
        <w:tab w:val="left" w:pos="0"/>
        <w:tab w:val="left" w:pos="2054"/>
        <w:tab w:val="left" w:pos="2552"/>
        <w:tab w:val="right" w:pos="9468"/>
      </w:tabs>
      <w:jc w:val="left"/>
    </w:pPr>
    <w:r>
      <w:t xml:space="preserve">                  </w:t>
    </w:r>
  </w:p>
  <w:p w14:paraId="6BA42D68" w14:textId="5210F7E5" w:rsidR="00E02A55" w:rsidRPr="00120860" w:rsidRDefault="00120860" w:rsidP="00120860">
    <w:pPr>
      <w:pStyle w:val="Textoindependiente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2AF80B7B" wp14:editId="08DD29B4">
          <wp:extent cx="4763135" cy="921385"/>
          <wp:effectExtent l="0" t="0" r="0" b="0"/>
          <wp:docPr id="1696621084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974C" w14:textId="0229E6DC" w:rsidR="00BD511F" w:rsidRDefault="00120860" w:rsidP="00120860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</w:rPr>
      <w:drawing>
        <wp:inline distT="0" distB="0" distL="0" distR="0" wp14:anchorId="3C7AF1A7" wp14:editId="53956ABC">
          <wp:extent cx="4763135" cy="921385"/>
          <wp:effectExtent l="0" t="0" r="0" b="0"/>
          <wp:docPr id="952041272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7CA5"/>
    <w:multiLevelType w:val="hybridMultilevel"/>
    <w:tmpl w:val="2920F3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74637"/>
    <w:multiLevelType w:val="hybridMultilevel"/>
    <w:tmpl w:val="DE0880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22C29"/>
    <w:multiLevelType w:val="hybridMultilevel"/>
    <w:tmpl w:val="A8B84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34BA0"/>
    <w:multiLevelType w:val="hybridMultilevel"/>
    <w:tmpl w:val="10EA55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E7600"/>
    <w:multiLevelType w:val="hybridMultilevel"/>
    <w:tmpl w:val="34BA32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71A3"/>
    <w:multiLevelType w:val="hybridMultilevel"/>
    <w:tmpl w:val="8E7E15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63DE1"/>
    <w:multiLevelType w:val="multilevel"/>
    <w:tmpl w:val="4F4A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7300183">
    <w:abstractNumId w:val="6"/>
  </w:num>
  <w:num w:numId="2" w16cid:durableId="1206790260">
    <w:abstractNumId w:val="3"/>
  </w:num>
  <w:num w:numId="3" w16cid:durableId="1603343905">
    <w:abstractNumId w:val="2"/>
  </w:num>
  <w:num w:numId="4" w16cid:durableId="1261062871">
    <w:abstractNumId w:val="5"/>
  </w:num>
  <w:num w:numId="5" w16cid:durableId="1101219851">
    <w:abstractNumId w:val="0"/>
  </w:num>
  <w:num w:numId="6" w16cid:durableId="744913509">
    <w:abstractNumId w:val="1"/>
  </w:num>
  <w:num w:numId="7" w16cid:durableId="731394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782"/>
    <w:rsid w:val="00043AEA"/>
    <w:rsid w:val="000552E4"/>
    <w:rsid w:val="00056446"/>
    <w:rsid w:val="00057BC4"/>
    <w:rsid w:val="00073B67"/>
    <w:rsid w:val="000835A7"/>
    <w:rsid w:val="000B238B"/>
    <w:rsid w:val="00120860"/>
    <w:rsid w:val="002F1C9E"/>
    <w:rsid w:val="003415F0"/>
    <w:rsid w:val="00367C4F"/>
    <w:rsid w:val="00380B49"/>
    <w:rsid w:val="003A59A3"/>
    <w:rsid w:val="003A5A3A"/>
    <w:rsid w:val="003B77BF"/>
    <w:rsid w:val="003C35F0"/>
    <w:rsid w:val="003D3745"/>
    <w:rsid w:val="00445311"/>
    <w:rsid w:val="00491A1E"/>
    <w:rsid w:val="00550910"/>
    <w:rsid w:val="00582C15"/>
    <w:rsid w:val="005A3763"/>
    <w:rsid w:val="006253EF"/>
    <w:rsid w:val="006B1A5E"/>
    <w:rsid w:val="006C3361"/>
    <w:rsid w:val="00701A87"/>
    <w:rsid w:val="00751023"/>
    <w:rsid w:val="007A6AD4"/>
    <w:rsid w:val="007C3782"/>
    <w:rsid w:val="007D1CF4"/>
    <w:rsid w:val="00825020"/>
    <w:rsid w:val="00835891"/>
    <w:rsid w:val="008606E1"/>
    <w:rsid w:val="00870025"/>
    <w:rsid w:val="00871B59"/>
    <w:rsid w:val="00892F6D"/>
    <w:rsid w:val="008A5294"/>
    <w:rsid w:val="008B5C86"/>
    <w:rsid w:val="008E44CE"/>
    <w:rsid w:val="0090049F"/>
    <w:rsid w:val="00923F2C"/>
    <w:rsid w:val="00967BA1"/>
    <w:rsid w:val="00A164E6"/>
    <w:rsid w:val="00A51649"/>
    <w:rsid w:val="00AB62FB"/>
    <w:rsid w:val="00AF60C6"/>
    <w:rsid w:val="00B022D3"/>
    <w:rsid w:val="00B27BB5"/>
    <w:rsid w:val="00B42BB1"/>
    <w:rsid w:val="00BA2AE7"/>
    <w:rsid w:val="00BA7B78"/>
    <w:rsid w:val="00BC2858"/>
    <w:rsid w:val="00BD511F"/>
    <w:rsid w:val="00C14735"/>
    <w:rsid w:val="00CE395A"/>
    <w:rsid w:val="00CE45FB"/>
    <w:rsid w:val="00D51033"/>
    <w:rsid w:val="00D72ED7"/>
    <w:rsid w:val="00DB11A2"/>
    <w:rsid w:val="00DD2E72"/>
    <w:rsid w:val="00E02A55"/>
    <w:rsid w:val="00EC63E6"/>
    <w:rsid w:val="00EE69D8"/>
    <w:rsid w:val="00F41F0C"/>
    <w:rsid w:val="00FE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858C"/>
  <w15:docId w15:val="{9BFDE3DC-132E-44D3-A896-5667B7E02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 - Cuerpo de texto SAS"/>
    <w:qFormat/>
    <w:rsid w:val="003B77BF"/>
    <w:pPr>
      <w:spacing w:before="120" w:after="120" w:line="240" w:lineRule="auto"/>
      <w:jc w:val="both"/>
    </w:pPr>
    <w:rPr>
      <w:rFonts w:ascii="Segoe UI Symbol" w:hAnsi="Segoe UI Symbol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02A55"/>
  </w:style>
  <w:style w:type="paragraph" w:styleId="Piedepgina">
    <w:name w:val="footer"/>
    <w:basedOn w:val="Normal"/>
    <w:link w:val="Piedepgina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2A55"/>
  </w:style>
  <w:style w:type="paragraph" w:styleId="Ttulo">
    <w:name w:val="Title"/>
    <w:aliases w:val="H1 - Título"/>
    <w:basedOn w:val="Normal"/>
    <w:next w:val="H2-SubttuloSAS"/>
    <w:link w:val="TtuloCar"/>
    <w:uiPriority w:val="10"/>
    <w:qFormat/>
    <w:rsid w:val="003B77BF"/>
    <w:rPr>
      <w:b/>
      <w:color w:val="007932"/>
      <w:sz w:val="48"/>
    </w:rPr>
  </w:style>
  <w:style w:type="character" w:customStyle="1" w:styleId="TtuloCar">
    <w:name w:val="Título Car"/>
    <w:aliases w:val="H1 - Título Car"/>
    <w:basedOn w:val="Fuentedeprrafopredeter"/>
    <w:link w:val="Ttulo"/>
    <w:uiPriority w:val="10"/>
    <w:rsid w:val="003B77BF"/>
    <w:rPr>
      <w:rFonts w:ascii="Segoe UI Symbol" w:hAnsi="Segoe UI Symbol"/>
      <w:b/>
      <w:color w:val="007932"/>
      <w:sz w:val="48"/>
    </w:rPr>
  </w:style>
  <w:style w:type="paragraph" w:styleId="Subttulo">
    <w:name w:val="Subtitle"/>
    <w:basedOn w:val="Normal"/>
    <w:next w:val="Normal"/>
    <w:link w:val="SubttuloCar"/>
    <w:uiPriority w:val="11"/>
    <w:rsid w:val="00DD2E72"/>
    <w:pPr>
      <w:numPr>
        <w:ilvl w:val="1"/>
      </w:numPr>
      <w:spacing w:before="480"/>
      <w:jc w:val="center"/>
    </w:pPr>
    <w:rPr>
      <w:rFonts w:eastAsiaTheme="minorEastAsia"/>
      <w:b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DD2E72"/>
    <w:rPr>
      <w:rFonts w:ascii="Noto Sans HK" w:eastAsiaTheme="minorEastAsia" w:hAnsi="Noto Sans HK"/>
      <w:b/>
      <w:spacing w:val="15"/>
      <w:sz w:val="18"/>
    </w:rPr>
  </w:style>
  <w:style w:type="paragraph" w:styleId="Sinespaciado">
    <w:name w:val="No Spacing"/>
    <w:uiPriority w:val="1"/>
    <w:rsid w:val="00073B67"/>
    <w:pPr>
      <w:spacing w:after="0" w:line="240" w:lineRule="auto"/>
      <w:jc w:val="both"/>
    </w:pPr>
    <w:rPr>
      <w:rFonts w:ascii="Noto Sans HK" w:hAnsi="Noto Sans HK"/>
      <w:sz w:val="18"/>
    </w:rPr>
  </w:style>
  <w:style w:type="table" w:styleId="Tablaconcuadrcula">
    <w:name w:val="Table Grid"/>
    <w:basedOn w:val="Tablanormal"/>
    <w:uiPriority w:val="39"/>
    <w:rsid w:val="00DD2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epg">
    <w:name w:val="Pie de pág"/>
    <w:basedOn w:val="Piedepgina"/>
    <w:link w:val="PiedepgCar"/>
    <w:rsid w:val="007D1CF4"/>
    <w:rPr>
      <w:color w:val="008000"/>
    </w:rPr>
  </w:style>
  <w:style w:type="character" w:customStyle="1" w:styleId="PiedepgCar">
    <w:name w:val="Pie de pág Car"/>
    <w:basedOn w:val="PiedepginaCar"/>
    <w:link w:val="Piedepg"/>
    <w:rsid w:val="007D1CF4"/>
    <w:rPr>
      <w:rFonts w:ascii="Tahoma" w:hAnsi="Tahoma"/>
      <w:color w:val="008000"/>
      <w:sz w:val="20"/>
    </w:rPr>
  </w:style>
  <w:style w:type="paragraph" w:styleId="Prrafodelista">
    <w:name w:val="List Paragraph"/>
    <w:basedOn w:val="Normal"/>
    <w:uiPriority w:val="34"/>
    <w:rsid w:val="008B5C86"/>
    <w:pPr>
      <w:ind w:left="720"/>
      <w:contextualSpacing/>
    </w:pPr>
  </w:style>
  <w:style w:type="paragraph" w:customStyle="1" w:styleId="H2-SubttuloSAS">
    <w:name w:val="H2 - Subtítulo SAS"/>
    <w:basedOn w:val="Normal"/>
    <w:link w:val="H2-SubttuloSASCar"/>
    <w:qFormat/>
    <w:rsid w:val="008A5294"/>
    <w:rPr>
      <w:rFonts w:ascii="Noto Sans HK Medium" w:hAnsi="Noto Sans HK Medium"/>
      <w:sz w:val="32"/>
    </w:rPr>
  </w:style>
  <w:style w:type="paragraph" w:customStyle="1" w:styleId="H3-Entradillasydestacados">
    <w:name w:val="H3 - Entradillas y destacados"/>
    <w:basedOn w:val="H2-SubttuloSAS"/>
    <w:next w:val="Normal"/>
    <w:link w:val="H3-EntradillasydestacadosCar"/>
    <w:qFormat/>
    <w:rsid w:val="003B77BF"/>
    <w:rPr>
      <w:rFonts w:ascii="Segoe UI Symbol" w:hAnsi="Segoe UI Symbol"/>
      <w:b/>
      <w:color w:val="368F3F"/>
      <w:sz w:val="16"/>
    </w:rPr>
  </w:style>
  <w:style w:type="character" w:customStyle="1" w:styleId="H2-SubttuloSASCar">
    <w:name w:val="H2 - Subtítulo SAS Car"/>
    <w:basedOn w:val="Fuentedeprrafopredeter"/>
    <w:link w:val="H2-SubttuloSAS"/>
    <w:rsid w:val="008A5294"/>
    <w:rPr>
      <w:rFonts w:ascii="Noto Sans HK Medium" w:hAnsi="Noto Sans HK Medium"/>
      <w:sz w:val="32"/>
    </w:rPr>
  </w:style>
  <w:style w:type="paragraph" w:customStyle="1" w:styleId="CabeceraUnnivel">
    <w:name w:val="Cabecera Un nivel"/>
    <w:link w:val="CabeceraUnnivelCar"/>
    <w:qFormat/>
    <w:rsid w:val="007A6AD4"/>
    <w:rPr>
      <w:rFonts w:ascii="Source Sans Pro Semibold" w:hAnsi="Source Sans Pro Semibold"/>
      <w:sz w:val="18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3B77BF"/>
    <w:rPr>
      <w:rFonts w:ascii="Segoe UI Symbol" w:hAnsi="Segoe UI Symbol"/>
      <w:b/>
      <w:color w:val="368F3F"/>
      <w:sz w:val="16"/>
    </w:rPr>
  </w:style>
  <w:style w:type="paragraph" w:customStyle="1" w:styleId="TtuloPortada">
    <w:name w:val="Título Portada"/>
    <w:basedOn w:val="Normal"/>
    <w:link w:val="TtuloPortadaCar"/>
    <w:qFormat/>
    <w:rsid w:val="00CE395A"/>
    <w:pPr>
      <w:spacing w:after="160"/>
      <w:jc w:val="left"/>
    </w:pPr>
    <w:rPr>
      <w:b/>
      <w:color w:val="007932"/>
      <w:sz w:val="88"/>
    </w:rPr>
  </w:style>
  <w:style w:type="character" w:customStyle="1" w:styleId="CabeceraUnnivelCar">
    <w:name w:val="Cabecera Un nivel Car"/>
    <w:basedOn w:val="Fuentedeprrafopredeter"/>
    <w:link w:val="CabeceraUnnivel"/>
    <w:rsid w:val="007A6AD4"/>
    <w:rPr>
      <w:rFonts w:ascii="Source Sans Pro Semibold" w:hAnsi="Source Sans Pro Semibold"/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82C15"/>
    <w:rPr>
      <w:sz w:val="16"/>
      <w:szCs w:val="16"/>
    </w:rPr>
  </w:style>
  <w:style w:type="character" w:customStyle="1" w:styleId="TtuloPortadaCar">
    <w:name w:val="Título Portada Car"/>
    <w:basedOn w:val="Fuentedeprrafopredeter"/>
    <w:link w:val="TtuloPortada"/>
    <w:rsid w:val="00CE395A"/>
    <w:rPr>
      <w:rFonts w:ascii="Noto Sans HK" w:hAnsi="Noto Sans HK"/>
      <w:b/>
      <w:color w:val="007932"/>
      <w:sz w:val="8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2C15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2C15"/>
    <w:rPr>
      <w:rFonts w:ascii="Noto Sans HK" w:hAnsi="Noto Sans H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2C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2C15"/>
    <w:rPr>
      <w:rFonts w:ascii="Noto Sans HK" w:hAnsi="Noto Sans HK"/>
      <w:b/>
      <w:bCs/>
      <w:sz w:val="20"/>
      <w:szCs w:val="20"/>
    </w:rPr>
  </w:style>
  <w:style w:type="paragraph" w:customStyle="1" w:styleId="H4-Entrada">
    <w:name w:val="H4 - Entrada"/>
    <w:basedOn w:val="H3-Entradillasydestacados"/>
    <w:link w:val="H4-EntradaCar"/>
    <w:qFormat/>
    <w:rsid w:val="005A3763"/>
    <w:rPr>
      <w:sz w:val="22"/>
    </w:rPr>
  </w:style>
  <w:style w:type="character" w:customStyle="1" w:styleId="H4-EntradaCar">
    <w:name w:val="H4 - Entrada Car"/>
    <w:basedOn w:val="H3-EntradillasydestacadosCar"/>
    <w:link w:val="H4-Entrada"/>
    <w:rsid w:val="005A3763"/>
    <w:rPr>
      <w:rFonts w:ascii="Noto Sans HK" w:hAnsi="Noto Sans HK"/>
      <w:b/>
      <w:color w:val="368F3F"/>
      <w:sz w:val="24"/>
    </w:rPr>
  </w:style>
  <w:style w:type="paragraph" w:styleId="Textoindependiente">
    <w:name w:val="Body Text"/>
    <w:basedOn w:val="Normal"/>
    <w:link w:val="TextoindependienteCar"/>
    <w:uiPriority w:val="1"/>
    <w:qFormat/>
    <w:rsid w:val="006C3361"/>
    <w:pPr>
      <w:widowControl w:val="0"/>
      <w:autoSpaceDE w:val="0"/>
      <w:autoSpaceDN w:val="0"/>
      <w:spacing w:before="0" w:after="0"/>
    </w:pPr>
    <w:rPr>
      <w:rFonts w:eastAsia="Segoe UI Symbol" w:cs="Segoe UI Symbol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C3361"/>
    <w:rPr>
      <w:rFonts w:ascii="Segoe UI Symbol" w:eastAsia="Segoe UI Symbol" w:hAnsi="Segoe UI Symbol" w:cs="Segoe UI Symbo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CD003-C5B2-4E90-AFC4-871D2904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puesto26</dc:creator>
  <cp:keywords/>
  <dc:description/>
  <cp:lastModifiedBy>Ingho FM</cp:lastModifiedBy>
  <cp:revision>2</cp:revision>
  <dcterms:created xsi:type="dcterms:W3CDTF">2026-01-09T09:28:00Z</dcterms:created>
  <dcterms:modified xsi:type="dcterms:W3CDTF">2026-01-09T09:28:00Z</dcterms:modified>
</cp:coreProperties>
</file>